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1C644" w14:textId="779D56B9" w:rsidR="008A2DB7" w:rsidRPr="008A2DB7" w:rsidRDefault="008A2DB7" w:rsidP="008A2DB7">
      <w:pPr>
        <w:ind w:left="-284"/>
        <w:jc w:val="center"/>
        <w:rPr>
          <w:b/>
          <w:bCs/>
          <w:sz w:val="24"/>
          <w:szCs w:val="20"/>
        </w:rPr>
      </w:pPr>
      <w:r w:rsidRPr="008A2DB7">
        <w:rPr>
          <w:b/>
          <w:bCs/>
          <w:sz w:val="24"/>
          <w:szCs w:val="20"/>
        </w:rPr>
        <w:t>Результаты а</w:t>
      </w:r>
      <w:r w:rsidRPr="008A2DB7">
        <w:rPr>
          <w:b/>
          <w:bCs/>
          <w:sz w:val="24"/>
          <w:szCs w:val="20"/>
        </w:rPr>
        <w:t>нке</w:t>
      </w:r>
      <w:r w:rsidRPr="008A2DB7">
        <w:rPr>
          <w:b/>
          <w:bCs/>
          <w:sz w:val="24"/>
          <w:szCs w:val="20"/>
        </w:rPr>
        <w:t>тирования</w:t>
      </w:r>
      <w:r w:rsidRPr="008A2DB7">
        <w:rPr>
          <w:b/>
          <w:bCs/>
          <w:sz w:val="24"/>
          <w:szCs w:val="20"/>
        </w:rPr>
        <w:t xml:space="preserve"> по оценке удовлетворенности качеством питания в школ</w:t>
      </w:r>
      <w:r>
        <w:rPr>
          <w:b/>
          <w:bCs/>
          <w:sz w:val="24"/>
          <w:szCs w:val="20"/>
        </w:rPr>
        <w:t>е</w:t>
      </w:r>
    </w:p>
    <w:p w14:paraId="10F985A9" w14:textId="5BF9172C" w:rsidR="00127E50" w:rsidRDefault="008A2DB7">
      <w:r>
        <w:rPr>
          <w:noProof/>
        </w:rPr>
        <w:drawing>
          <wp:inline distT="0" distB="0" distL="0" distR="0" wp14:anchorId="0C1CE36B" wp14:editId="5A772F17">
            <wp:extent cx="5940425" cy="250380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03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FAE758" w14:textId="2CC6BB26" w:rsidR="008A2DB7" w:rsidRDefault="008A2DB7">
      <w:r>
        <w:rPr>
          <w:noProof/>
        </w:rPr>
        <w:drawing>
          <wp:inline distT="0" distB="0" distL="0" distR="0" wp14:anchorId="207DAAD4" wp14:editId="58576B93">
            <wp:extent cx="5940425" cy="250380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03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0664FD" w14:textId="429E1615" w:rsidR="008A2DB7" w:rsidRDefault="008A2DB7">
      <w:r>
        <w:rPr>
          <w:noProof/>
        </w:rPr>
        <w:drawing>
          <wp:inline distT="0" distB="0" distL="0" distR="0" wp14:anchorId="29445DC6" wp14:editId="11BAB428">
            <wp:extent cx="5940425" cy="2503805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03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C1FC45" w14:textId="6E8F7775" w:rsidR="008A2DB7" w:rsidRDefault="008A2DB7">
      <w:r>
        <w:rPr>
          <w:noProof/>
        </w:rPr>
        <w:lastRenderedPageBreak/>
        <w:drawing>
          <wp:inline distT="0" distB="0" distL="0" distR="0" wp14:anchorId="1BD21021" wp14:editId="425FC182">
            <wp:extent cx="5940425" cy="2829560"/>
            <wp:effectExtent l="0" t="0" r="3175" b="889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2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E6BE8A" w14:textId="2955E928" w:rsidR="008A2DB7" w:rsidRDefault="008A2DB7">
      <w:r>
        <w:rPr>
          <w:noProof/>
        </w:rPr>
        <w:drawing>
          <wp:inline distT="0" distB="0" distL="0" distR="0" wp14:anchorId="4F1B80DD" wp14:editId="3ADC1D1E">
            <wp:extent cx="5940425" cy="2503805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03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DE7487" w14:textId="00211221" w:rsidR="008A2DB7" w:rsidRDefault="008A2DB7">
      <w:r>
        <w:rPr>
          <w:noProof/>
        </w:rPr>
        <w:drawing>
          <wp:inline distT="0" distB="0" distL="0" distR="0" wp14:anchorId="1DFBF34E" wp14:editId="6D98206E">
            <wp:extent cx="5940425" cy="2503805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03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C11A56" w14:textId="294D6055" w:rsidR="008A2DB7" w:rsidRDefault="008A2DB7">
      <w:r>
        <w:rPr>
          <w:noProof/>
        </w:rPr>
        <w:lastRenderedPageBreak/>
        <w:drawing>
          <wp:inline distT="0" distB="0" distL="0" distR="0" wp14:anchorId="6C8461B1" wp14:editId="463CE5EC">
            <wp:extent cx="5940425" cy="2503805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03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756F4E" w14:textId="2CD2A7BB" w:rsidR="008A2DB7" w:rsidRDefault="008A2DB7">
      <w:r>
        <w:rPr>
          <w:noProof/>
        </w:rPr>
        <w:drawing>
          <wp:inline distT="0" distB="0" distL="0" distR="0" wp14:anchorId="1EED55F9" wp14:editId="7BEDB063">
            <wp:extent cx="5940425" cy="2829560"/>
            <wp:effectExtent l="0" t="0" r="3175" b="889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2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A2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6963CE"/>
    <w:multiLevelType w:val="hybridMultilevel"/>
    <w:tmpl w:val="ADDEA916"/>
    <w:lvl w:ilvl="0" w:tplc="3F027A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0376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DB7"/>
    <w:rsid w:val="00127E50"/>
    <w:rsid w:val="00423895"/>
    <w:rsid w:val="008A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E214F"/>
  <w15:chartTrackingRefBased/>
  <w15:docId w15:val="{AFCD8645-451E-487E-B875-5BF219558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2D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2022-10-05T12:09:00Z</dcterms:created>
  <dcterms:modified xsi:type="dcterms:W3CDTF">2022-10-05T12:16:00Z</dcterms:modified>
</cp:coreProperties>
</file>